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1" w14:textId="77777777" w:rsidR="00375FBF" w:rsidRDefault="00BF49CC">
      <w:pPr>
        <w:jc w:val="center"/>
        <w:rPr>
          <w:b/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375FBF" w:rsidRDefault="00375FBF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375FBF" w:rsidRDefault="00375FBF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375FBF" w:rsidRDefault="00375FBF">
      <w:bookmarkStart w:id="0" w:name="_heading=h.gjdgxs" w:colFirst="0" w:colLast="0"/>
      <w:bookmarkEnd w:id="0"/>
    </w:p>
    <w:p w14:paraId="00000005" w14:textId="77777777" w:rsidR="00375FBF" w:rsidRDefault="00375FBF"/>
    <w:p w14:paraId="00000006" w14:textId="77777777" w:rsidR="00375FBF" w:rsidRDefault="00BF49CC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375FBF" w:rsidRDefault="00375FBF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375FBF" w:rsidRDefault="00375FBF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375FBF" w:rsidRDefault="00BF49CC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</w:t>
      </w:r>
      <w:bookmarkStart w:id="1" w:name="_GoBack"/>
      <w:bookmarkEnd w:id="1"/>
      <w:r>
        <w:rPr>
          <w:rFonts w:ascii="Arial" w:eastAsia="Arial" w:hAnsi="Arial" w:cs="Arial"/>
          <w:color w:val="000000"/>
          <w:sz w:val="20"/>
          <w:szCs w:val="20"/>
        </w:rPr>
        <w:t>____________________, bajo protesta de decir verdad manifiesto lo siguiente:</w:t>
      </w:r>
    </w:p>
    <w:p w14:paraId="0000000A" w14:textId="77777777" w:rsidR="00375FBF" w:rsidRDefault="00375FBF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B" w14:textId="77777777" w:rsidR="00375FBF" w:rsidRDefault="00375FBF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77777777" w:rsidR="00375FBF" w:rsidRDefault="00BF49CC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públicos del orden federal o estatal que intervienen en el procedimiento de licitación ________________________ y demás actos que deriven del mismo.</w:t>
      </w:r>
    </w:p>
    <w:p w14:paraId="0000000D" w14:textId="77777777" w:rsidR="00375FBF" w:rsidRDefault="00375FBF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375FBF" w:rsidRDefault="00BF49C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Que las funciones que desempeña el que suscribe, así como aquellas personas que forman parte de la empresa que represento, no se encuentran directamente vinculadas, reguladas o supervisadas por los servidores públicos que intervienen en el procedimiento de licitación ________________ y demás actos que deriven del mismo, lo anterior, con motivo de sus empleos, cargos o comisiones. </w:t>
      </w:r>
    </w:p>
    <w:p w14:paraId="0000000F" w14:textId="77777777" w:rsidR="00375FBF" w:rsidRDefault="00BF49CC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ni el suscrito ni las personas físicas o morales que forman parte de la empresa que represento, desempeñan un empleo, cargo o comisión en el servicio público del estado de Guanajuato, ni lo han desempeñado hasta un año antes de la publicación de la convocatoria.</w:t>
      </w:r>
    </w:p>
    <w:p w14:paraId="00000010" w14:textId="77777777" w:rsidR="00375FBF" w:rsidRDefault="00BF49CC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se abstendrá de adoptar conductas para que los servidores públicos de la convocante, induzcan o alteren las evaluaciones de las propuestas, el resultado del procedimiento u otros aspectos que otorguen condiciones más ventajosas con relación a los demás participantes.</w:t>
      </w:r>
    </w:p>
    <w:p w14:paraId="00000011" w14:textId="77777777" w:rsidR="00375FBF" w:rsidRDefault="00BF49CC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servidores públicos o sus familiares por parentesco consanguíneo y, por afinidad hasta el cuarto grado, o civil.</w:t>
      </w:r>
    </w:p>
    <w:p w14:paraId="00000012" w14:textId="77777777" w:rsidR="00375FBF" w:rsidRDefault="00375FBF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sz w:val="20"/>
          <w:szCs w:val="20"/>
        </w:rPr>
      </w:pPr>
    </w:p>
    <w:p w14:paraId="00000013" w14:textId="77777777" w:rsidR="00375FBF" w:rsidRDefault="00375FBF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4" w14:textId="77777777" w:rsidR="00375FBF" w:rsidRDefault="00375FBF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5" w14:textId="77777777" w:rsidR="00375FBF" w:rsidRDefault="00375FBF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6" w14:textId="77777777" w:rsidR="00375FBF" w:rsidRDefault="00375FBF">
      <w:pPr>
        <w:pStyle w:val="Ttulo1"/>
        <w:jc w:val="center"/>
        <w:rPr>
          <w:sz w:val="18"/>
          <w:szCs w:val="18"/>
        </w:rPr>
      </w:pPr>
    </w:p>
    <w:p w14:paraId="00000017" w14:textId="77777777" w:rsidR="00375FBF" w:rsidRDefault="00BF49CC">
      <w:pPr>
        <w:pStyle w:val="Ttulo1"/>
        <w:tabs>
          <w:tab w:val="center" w:pos="4703"/>
          <w:tab w:val="left" w:pos="6710"/>
        </w:tabs>
        <w:rPr>
          <w:sz w:val="18"/>
          <w:szCs w:val="18"/>
        </w:rPr>
      </w:pPr>
      <w:r>
        <w:rPr>
          <w:sz w:val="18"/>
          <w:szCs w:val="18"/>
        </w:rPr>
        <w:tab/>
        <w:t>A t e n t a m e n t e</w:t>
      </w:r>
      <w:r>
        <w:rPr>
          <w:sz w:val="18"/>
          <w:szCs w:val="18"/>
        </w:rPr>
        <w:tab/>
      </w:r>
    </w:p>
    <w:p w14:paraId="00000018" w14:textId="77777777" w:rsidR="00375FBF" w:rsidRDefault="00375FBF"/>
    <w:p w14:paraId="00000019" w14:textId="77777777" w:rsidR="00375FBF" w:rsidRDefault="00BF49CC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A" w14:textId="08C648F7" w:rsidR="00375FBF" w:rsidRDefault="004732AD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 xml:space="preserve">Nombre y firma del </w:t>
      </w:r>
      <w:r w:rsidR="00BF49CC">
        <w:rPr>
          <w:rFonts w:ascii="Arial" w:eastAsia="Arial" w:hAnsi="Arial" w:cs="Arial"/>
          <w:b/>
          <w:sz w:val="18"/>
          <w:szCs w:val="18"/>
        </w:rPr>
        <w:t>Representante</w:t>
      </w:r>
      <w:r w:rsidR="00C87FFD">
        <w:rPr>
          <w:rFonts w:ascii="Arial" w:eastAsia="Arial" w:hAnsi="Arial" w:cs="Arial"/>
          <w:b/>
          <w:sz w:val="18"/>
          <w:szCs w:val="18"/>
        </w:rPr>
        <w:t xml:space="preserve"> o Apoderado</w:t>
      </w:r>
      <w:r w:rsidR="00BF49CC">
        <w:rPr>
          <w:rFonts w:ascii="Arial" w:eastAsia="Arial" w:hAnsi="Arial" w:cs="Arial"/>
          <w:b/>
          <w:sz w:val="18"/>
          <w:szCs w:val="18"/>
        </w:rPr>
        <w:t xml:space="preserve"> Legal</w:t>
      </w:r>
      <w:r w:rsidR="000A739E">
        <w:rPr>
          <w:rFonts w:ascii="Arial" w:eastAsia="Arial" w:hAnsi="Arial" w:cs="Arial"/>
          <w:b/>
          <w:sz w:val="18"/>
          <w:szCs w:val="18"/>
        </w:rPr>
        <w:t xml:space="preserve"> </w:t>
      </w:r>
    </w:p>
    <w:p w14:paraId="0000001B" w14:textId="77777777" w:rsidR="00375FBF" w:rsidRDefault="00375FBF"/>
    <w:sectPr w:rsidR="00375FBF">
      <w:headerReference w:type="default" r:id="rId9"/>
      <w:footerReference w:type="default" r:id="rId10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67B1A54" w14:textId="77777777" w:rsidR="00926D67" w:rsidRDefault="00926D67">
      <w:r>
        <w:separator/>
      </w:r>
    </w:p>
  </w:endnote>
  <w:endnote w:type="continuationSeparator" w:id="0">
    <w:p w14:paraId="15A13376" w14:textId="77777777" w:rsidR="00926D67" w:rsidRDefault="00926D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20" w14:textId="77777777" w:rsidR="00375FBF" w:rsidRDefault="00BF49CC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20BC69D" w14:textId="77777777" w:rsidR="00926D67" w:rsidRDefault="00926D67">
      <w:r>
        <w:separator/>
      </w:r>
    </w:p>
  </w:footnote>
  <w:footnote w:type="continuationSeparator" w:id="0">
    <w:p w14:paraId="48BD833F" w14:textId="77777777" w:rsidR="00926D67" w:rsidRDefault="00926D6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1C" w14:textId="77777777" w:rsidR="00375FBF" w:rsidRDefault="00BF49CC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D" w14:textId="77777777" w:rsidR="00375FBF" w:rsidRDefault="00375FBF">
    <w:pPr>
      <w:rPr>
        <w:rFonts w:ascii="Cambria" w:eastAsia="Cambria" w:hAnsi="Cambria" w:cs="Cambria"/>
        <w:b/>
        <w:sz w:val="20"/>
        <w:szCs w:val="20"/>
      </w:rPr>
    </w:pPr>
  </w:p>
  <w:p w14:paraId="6751B7BF" w14:textId="11D0BD98" w:rsidR="007E4F5F" w:rsidRDefault="00BF49CC">
    <w:pPr>
      <w:jc w:val="center"/>
      <w:rPr>
        <w:rFonts w:ascii="Cambria" w:eastAsia="Cambria" w:hAnsi="Cambria" w:cs="Cambria"/>
        <w:b/>
        <w:sz w:val="20"/>
        <w:szCs w:val="20"/>
      </w:rPr>
    </w:pPr>
    <w:r>
      <w:rPr>
        <w:rFonts w:ascii="Cambria" w:eastAsia="Cambria" w:hAnsi="Cambria" w:cs="Cambria"/>
        <w:b/>
        <w:sz w:val="20"/>
        <w:szCs w:val="20"/>
      </w:rPr>
      <w:t xml:space="preserve">LICITACIÓN </w:t>
    </w:r>
    <w:r w:rsidR="007F108C">
      <w:rPr>
        <w:rFonts w:ascii="Cambria" w:eastAsia="Cambria" w:hAnsi="Cambria" w:cs="Cambria"/>
        <w:b/>
        <w:sz w:val="20"/>
        <w:szCs w:val="20"/>
      </w:rPr>
      <w:t xml:space="preserve">PUBLICA NACIONAL </w:t>
    </w:r>
    <w:r w:rsidR="00E60562">
      <w:rPr>
        <w:rFonts w:ascii="Cambria" w:eastAsia="Cambria" w:hAnsi="Cambria" w:cs="Cambria"/>
        <w:b/>
        <w:sz w:val="20"/>
        <w:szCs w:val="20"/>
      </w:rPr>
      <w:t>MIXTA</w:t>
    </w:r>
    <w:r w:rsidR="007F108C">
      <w:rPr>
        <w:rFonts w:ascii="Cambria" w:eastAsia="Cambria" w:hAnsi="Cambria" w:cs="Cambria"/>
        <w:b/>
        <w:sz w:val="20"/>
        <w:szCs w:val="20"/>
      </w:rPr>
      <w:t xml:space="preserve"> 40051001-0</w:t>
    </w:r>
    <w:r w:rsidR="00AD3EF3">
      <w:rPr>
        <w:rFonts w:ascii="Cambria" w:eastAsia="Cambria" w:hAnsi="Cambria" w:cs="Cambria"/>
        <w:b/>
        <w:sz w:val="20"/>
        <w:szCs w:val="20"/>
      </w:rPr>
      <w:t>99</w:t>
    </w:r>
    <w:r w:rsidR="007F108C">
      <w:rPr>
        <w:rFonts w:ascii="Cambria" w:eastAsia="Cambria" w:hAnsi="Cambria" w:cs="Cambria"/>
        <w:b/>
        <w:sz w:val="20"/>
        <w:szCs w:val="20"/>
      </w:rPr>
      <w:t>-23(CAGEG-0</w:t>
    </w:r>
    <w:r w:rsidR="00AD3EF3">
      <w:rPr>
        <w:rFonts w:ascii="Cambria" w:eastAsia="Cambria" w:hAnsi="Cambria" w:cs="Cambria"/>
        <w:b/>
        <w:sz w:val="20"/>
        <w:szCs w:val="20"/>
      </w:rPr>
      <w:t>99</w:t>
    </w:r>
    <w:r w:rsidR="007F108C">
      <w:rPr>
        <w:rFonts w:ascii="Cambria" w:eastAsia="Cambria" w:hAnsi="Cambria" w:cs="Cambria"/>
        <w:b/>
        <w:sz w:val="20"/>
        <w:szCs w:val="20"/>
      </w:rPr>
      <w:t xml:space="preserve">/2023) </w:t>
    </w:r>
    <w:r>
      <w:rPr>
        <w:rFonts w:ascii="Cambria" w:eastAsia="Cambria" w:hAnsi="Cambria" w:cs="Cambria"/>
        <w:b/>
        <w:sz w:val="20"/>
        <w:szCs w:val="20"/>
      </w:rPr>
      <w:t xml:space="preserve"> </w:t>
    </w:r>
  </w:p>
  <w:p w14:paraId="290D9C58" w14:textId="7E8AE21C" w:rsidR="007F108C" w:rsidRDefault="00BF49CC" w:rsidP="007F108C">
    <w:pPr>
      <w:jc w:val="center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sz w:val="20"/>
        <w:szCs w:val="20"/>
      </w:rPr>
      <w:t xml:space="preserve"> ADQUISICIÓN </w:t>
    </w:r>
    <w:r w:rsidR="007F108C">
      <w:rPr>
        <w:rFonts w:ascii="Cambria" w:eastAsia="Cambria" w:hAnsi="Cambria" w:cs="Cambria"/>
        <w:b/>
        <w:sz w:val="20"/>
        <w:szCs w:val="20"/>
      </w:rPr>
      <w:t>DE</w:t>
    </w:r>
    <w:r w:rsidR="00AD3EF3">
      <w:rPr>
        <w:rFonts w:ascii="Cambria" w:eastAsia="Cambria" w:hAnsi="Cambria" w:cs="Cambria"/>
        <w:b/>
        <w:sz w:val="20"/>
        <w:szCs w:val="20"/>
      </w:rPr>
      <w:t xml:space="preserve"> CAMIONETAS Y </w:t>
    </w:r>
    <w:r w:rsidR="00F65752">
      <w:rPr>
        <w:rFonts w:ascii="Cambria" w:eastAsia="Cambria" w:hAnsi="Cambria" w:cs="Cambria"/>
        <w:b/>
        <w:sz w:val="20"/>
        <w:szCs w:val="20"/>
      </w:rPr>
      <w:t xml:space="preserve">AUTOMÓVILES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5942D0"/>
    <w:multiLevelType w:val="multilevel"/>
    <w:tmpl w:val="AE86C21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375FBF"/>
    <w:rsid w:val="00095D7F"/>
    <w:rsid w:val="000A739E"/>
    <w:rsid w:val="00191DD9"/>
    <w:rsid w:val="0019799B"/>
    <w:rsid w:val="00233922"/>
    <w:rsid w:val="00335775"/>
    <w:rsid w:val="00375FBF"/>
    <w:rsid w:val="004732AD"/>
    <w:rsid w:val="00571FBD"/>
    <w:rsid w:val="00747FBD"/>
    <w:rsid w:val="007E4F5F"/>
    <w:rsid w:val="007F108C"/>
    <w:rsid w:val="008D01DF"/>
    <w:rsid w:val="00902A1E"/>
    <w:rsid w:val="00926D67"/>
    <w:rsid w:val="00A268B7"/>
    <w:rsid w:val="00A95105"/>
    <w:rsid w:val="00AD3EF3"/>
    <w:rsid w:val="00BF49CC"/>
    <w:rsid w:val="00C87FFD"/>
    <w:rsid w:val="00CF68D0"/>
    <w:rsid w:val="00D24AAB"/>
    <w:rsid w:val="00E26B12"/>
    <w:rsid w:val="00E60562"/>
    <w:rsid w:val="00F657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b0RH8XIovyMDcxQqaP6N/V0Y8Ng==">AMUW2mX3HdC6ym5DC6ahxMLAL33s6fay9jS0clI281u2nYB4EW/7Tth71OGbihqaJNiC4alF+CehgBZ9gvCWwRUvDWTIRarmC8T3OJH3vcRFI+AyyKgssjUq/Sc2rGHPoEqeGsi4QS9E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281</Words>
  <Characters>1550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ANTOLINO SANCHEZ SANCHEZ</cp:lastModifiedBy>
  <cp:revision>14</cp:revision>
  <cp:lastPrinted>2023-10-05T18:05:00Z</cp:lastPrinted>
  <dcterms:created xsi:type="dcterms:W3CDTF">2017-07-11T17:03:00Z</dcterms:created>
  <dcterms:modified xsi:type="dcterms:W3CDTF">2023-11-17T14:55:00Z</dcterms:modified>
</cp:coreProperties>
</file>